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6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o najdroższa! Jakże piękna — z oczami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jaka ty jesteś piękna, moja umiłowana! O jaka ty jesteś piękna! Twoje oczy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oczy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jakoś ty piękna, przyjaciółko moja, o jakoś ty piękna! oczy twoje jako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jest piękny, miły mój, i wdzięczny. Łóżko nasze kwiecia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O jak piękna jesteś, przyjaciółko moja, jak piękna, oczy twe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przyjaciółko, jakże jesteś piękna! Twoje oczy są jak gołąbki.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Jakże jesteś piękna, przyjaciółko moja, jakże piękna, twoje oczy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piękna jesteś, moja przyjaciółko, jak piękna! Twoje oczy są jak gołąbki!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jakżeś piękna, przyjaciółko moja! O, jakżeś piękna! Oczy twoje są jak gołębice!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гарний, мій кревний, і красень. При нашому ліжку тінь,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jakaś ty piękna, moja przyjaciółko; o, jakaś ty piękna! Twoje oczy jak oczy gołębicy.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jesteś piękna, towarzyszko moja. Oto jesteś piękna. Oczy twoje są jak oczy gołębi”.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2024-04-20T06:22:32Z</dcterms:modified>
</cp:coreProperties>
</file>