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wiruj, Szulamitko!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Wiruj! Chcemy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oglądać! Co chcecie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zobaczyć w naszej Szulamitce, krążącej niczym w tańcu obozów?!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nogi w sandałach, córko książęca! Linia twoich bioder jest jak klejnot, jak dzieło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nogi twoje w trzewikach, o córko książęca! Opasania biódr twoich są jako zawieszenia, ręką dobrego rzemieślnika urobione.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ujźrzysz na Sulamitce, jedno ufy wojenne? Jakoż są piękne kroki twoje w trzewikach, córko książęcia! Stawy udów twoich są jako zawieszenia, urobione ręką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chóry: Jak piękne są twe stopy w sandałach, księżniczko! Linia twych bioder jak kolia,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Pląsaj, pląsaj, Sulamitko, pląsaj, pląsaj, abyśmy cię mogli oglądać! Co chcecie oglądać na Sulamitce, gdy zatoczy korowód?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Chłopcy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Powróć, powróć, Szulamitko, powróć, powróć, będziemy cię podziwiać.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chcecie podziwiać w Szulamitce, w tańcu dwóch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Tańcz, tańcz, Szulamitko, tańcz, tańcz, niech się na ciebie napatrzymy! Cóż takiego chcecie widzieć w Szulamitce? Jak tańczy między dwoma obozami!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Okręć się, okręć się [w tańcu] Sulamitko! Okręć się, okręć się, byśmy się mogli radować twoim widokiem! Cóż dziwnego widzicie w Sulamitce, w tańcu obozowym?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повернися, Суламітко, повернися, повернися, і тебе побачимо. Що ви побачили в Суламітці? Вона приходить як групи полків.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zwróć Sulamitko; zwróć się, zwróć, byśmy się napatrzyli na ciebie. Co przy okazji chcecie zobaczyć przy Sulamitce? To, co jest jakby wojennym korowodem.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wypiękniały twe stopy w twoich sandałach, córko ochocza! Łuki twoich ud są jak ozdoby, dzieło rąk artysty.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2024-04-28T16:06:32Z</dcterms:modified>
</cp:coreProperties>
</file>