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powiedział: Uczyniłem to mocą mojej ręki, dzięki mojej mądrości, gdyż jestem rozumny. Zniosłem granice ludów, splądrowałem ich skarbce, powaliłem niczym mocarz ich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Dokonałem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swojej ręki i własną mądrością, bo jestem mądry. Zniosłem granice narodów, zabrałem ich skarby i powaliłem mieszkańców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 W mocy ręki mojej uczyniłem to, i w mądrości mojej; bom był mądry, i odjąłem granice narodów, a skarby ich zabrałem, i wytraciłem obywateli jako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rzekł: Mocą ręki mojej uczyniłem i mądrością moją wyrozumiałem, i odjąłem granice narodom, i złupiłem książęta ich, i stargnąłem jako mocny wysoko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Działałem siłą mej ręki i własnym sprytem, bo jestem rozumny. Przesunąłem granice narodów i rozgrabiłem ich skarby, a mieszkańców powaliłem,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Uczyniłem to mocą swojej ręki i dzięki swojej mądrości, gdyż jestem rozumny; zniosłem granice ludów i zrabowałem ich skarby, i jak mocarz strąciłem siedzących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Uczyniłem to mocą mojej ręki i dzięki mojej mądrości, gdyż jestem roztropny. Zniosłem granice ludów, złupiłem ich skarby, wytraciłem mieszkańców, jak ten, który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bowiem: „Dokonałem tego mocą mojej ręki i swoją mądrością, gdyż jestem rozumny! Przesunąłem granice narodów i zagarnąłem ich skarby, a mieszkańców powaliłem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bowiem: - Jam tego dokonał potęgą swej ręki i własną mądrością, bo jestem rozumny! Poprzesuwałem granice narodów i zagarnąłem ich skarby, a siedzących na tronie strąciłem jak olbrzym!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сказав: Зроблю силою і мудрістю розуму, відніму околиці народів і розграблю їхню силу і затрясу заселені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uważa: Dokonałem tego siłą mojej ręki oraz moją mądrością, bowiem jestem rozumny; znosiłem granice narodów, zabierałem ich skarby oraz strącałem panujących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ʼDziałać będę mocą swej ręki i swoją mądrością, bo przecież mam zrozumienie; i usunę granice ludów, i splądruję to, co nagromadziły, i powalę mieszkańców jak mocarz.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2024-04-27T17:22:27Z</dcterms:modified>
</cp:coreProperties>
</file>