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 szukają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Madmena ustąpiła, mieszkańcy Gabim szykują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ucieczki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 Madmena; obywatele Gabim zbiorą się do uciekania.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Przeprowadziła się Medemena, obywatele Gabim zmacniajcie się! Jeszcze dzień jest, że mogą stać w Nobie, będzie potrząsał ręką swoją ku górze córki Syjon, pagórkowi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umyka, mieszkańcy Gebim ratują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błąka się, mieszkańcy Gebim szukają schronienia,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uciekła, mieszkańcy Gebim schronili się w kryjówkach.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Umyka w zamęcie Madmena, uciekają mieszkańcy Gebim!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Zmyka [w zamęcie] Madmena, mieszkańcy Gebim - zbiegami.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Жахнулася Мадевина і ті, що живуть в Ґіввірі.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w popłochu, chronią się mieszkańcy Gebim.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Madmena uciekła. Mieszkańcy Gebim się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2024-04-28T09:00:08Z</dcterms:modified>
</cp:coreProperties>
</file>