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Zgotujcie jego synom rzeź za winy ich ojców, by nie powstali i nie posiedli ziemi, i nie pokryli oblicza świata miastami!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2024-05-03T12:49:38Z</dcterms:modified>
</cp:coreProperties>
</file>