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świata i osiedleńcy na ziemi! Gdy zatkną sztandar na górach, zobaczycie; a gdy zadmą w róg, usłyszycie!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świata i wy, osiedleńcy na ziemi! Gdy zatkną sztandar na górach, zobaczycie; a gdy zadmą w róg — usłyszycie!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świata i osiedleńcy ziemi, zobaczycie, jak sztandar zostanie wzniesiony na górach, i usłyszycie, gdy zadmą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obywatele świata i mieszkający na ziemi ujrzycie, gdy będzie chorągiew podniesiona na górach, i gdy w trąby trąbić będą, usłyszycie.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obywatele świata, którzy mieszkacie na ziemi, gdy podniosą chorągiew na górach, ujźrzycie i dźwięk trąby usłyszycie.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wszyscy, mieszkańcy świata, wszyscy zaludniający ziemię, patrzcie, jak na górach znak się podnosi! Słuchajcie, jak się głos trąby rozlega!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wszyscy, którzy mieszkacie na lądzie i przebywacie na ziemi! Gdy zatkną sztandar na górach, patrzcie, a gdy zadmą w trąby, posłuchajcie!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świata, którzy zaludniacie ziemię, patrzcie, jak na górach podniesie się sztandar, słuchajcie, jak zabrzmi trąba!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świata, wy, co zaludniacie ziemię, zobaczcie znaki na górach, kiedy je uczynią, a kiedy zadmą w trąby, usłyszcie!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globu, wy, co zaludniacie ziemię! Gdy zatknięty zostanie sztandar na górach - patrzcie! Kiedy zabrzmią surmy - nasłuchujcie!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як замешкана країна. Їхня країна буде заселена, як знак піднімається від гори, як почується голос труби.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świata i obywatele ziemi! Kiedy podniosą znak na górach – patrzcie, a gdy uderzą w trąby –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wszyscy mieszkańcy żyznej krainy, i wy, mieszkający na ziemi, zobaczycie, jak gdyby podniesiono na górach sygnał, i usłyszycie, jak gdyby zadęto w 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2024-04-29T09:49:00Z</dcterms:modified>
</cp:coreProperties>
</file>