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mi srogie widzenie: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jest mi pokazane. Zdrajca zdradza, niszczyciel niszczy. Nadciągnij, Elamie! Oblegaj,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okazane. Przewrotny przewrotność broi, a pustoszyciel pustoszy. Przyciągnijże, Elamie! Oblęż, Medzie! Babilon; wszelkiemu wzdychaniu jego koniec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oznajmione, kto jest niedowiarkiem, niewiernie czyni, a który jest pustoszycielem, pustoszy. Wyciągni, Elam, oblęż, Medzie: uspokoiłem wszelkie wzdychanie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przytłaczające zostało mi objawione: Rozbójnik rabuje, niszczyciel niszczy. Elamie, wychodź! Medio, oblegaj! Wszystkim jękom kres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Rabuś rabuje, a grabieżca grabi. Wyrusz, Elamie, oblegaj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przekazane złowieszcze widzenie: Zdrajca zdradza, niszczyciel niszczy. Powstań, Elamie! Oblegaj, Medio! Położę kres wszystkim jękom!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Złowieszcze widzenie jest mi objawione: Zdrajca zdradza, grabieżca ograbia. „Przybywaj, Elamie! Oblegaj, Medio! Jej wszelkim jękom położę kres”.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Złowrogie widzenie zostało mi objawione: rabuś rabuje, niszczyciel niszczy. Przybywaj, Elamie! Oblegaj, o Medio! Położę kres wszelkim jękom.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objawione groźne widzenie: Zdrajca jeszcze zdradza, a pustoszyciel pustoszy... Nadciągnij Elamie, oblegaj Madaj! Oto uciszę wszystkie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Opowiedziano mi srogą wizję: Zdrajca postępuje zdradziecko, a łupieżca łupi. Wyrusz, Elamie! Oblegaj, Medio! Sprawiłem, że ustało wszelkie wzdychanie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2024-04-30T16:24:46Z</dcterms:modified>
</cp:coreProperties>
</file>