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przeznaczając do rozbiórki niektóre,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Policzyliście domy w Jerozolimie i burzyliście domy, aby wzmocnić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policzyliście domy w Jeruzalemie, a rozwaliliście domy na oprawę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Jerozolimskie policzyliście, i pokaziliście domy na obronienie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w Jeruzalem i zburzyliście budynki, by wzmocnić mur miejski.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dokonywaliście oględzin domów w Jeruzalemie, burzyliście domy, aby umocnić 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przeliczyliście domy Jerozolimy, zburzyliście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Jerozolimy, burzyliście budynki,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Jeruzalem, rozbieraliście budowle, aby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знищили доми Єрусалиму на скріплення муру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domy Jeruszalaim i rozwalaliście te domy, by wzmocnić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zaś Jerozolimy policzycie. Zburzycie też domy, aby mur uczynić niedostępnym.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2024-05-04T07:42:40Z</dcterms:modified>
</cp:coreProperties>
</file>