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gnębić będzie lud – człowiek człowieka i każdy swego bliźniego. Porwą się – chłopiec na starszego, a nikczemnik na poważanego.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będzie gnębił — człowiek człowieka i bliźni swego bliźniego. Porwie się też chłopiec na starszego, a nikczemnik na osobę poważaną.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gnębić jeden drugiego, każdy swego bliźniego. Dziecko powstanie przeciwko starcowi, a podły przeciwko dostojnikowi.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uciskał między ludem jeden drugiego, i bliźni bliźniego swego: powstanie dziecię przeciwko starcowi, a podły przeciwko zacnemu.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oburzy się lud, mąż na męża, i każdy na bliźniego swego: powstanie chłopię na starca, a wzgardzony na uczciwego.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gnębić będą jeden drugiego i przyjaciel przyjaciela. Wyrostek sponiewiera starca, i prostak dostojnika.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się wzajemnie gnębić, każdy swego bliźniego, chłopiec porwie się na starca, a nikczemnik na poważanego.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ludu będzie gnębił jeden drugiego, a bliźni bliźniego, chłopiec wystąpi przeciw starcowi, prostak przeciw szanowanemu.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gnębić wzajemnie, młokos powstanie przeciwko starcowi, prostak przeciw dostojnikowi.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wzajem na siebie będzie nacierać, młokos powstanie przeciwko starcowi, prostactwo przeciw dostojeństwu.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впаде нарід, людина до людини і людина до свого ближнього. Дитина образиться на старця, безчесний на шляхетного.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gnębił naród, mąż – męża i bliźni – bliźniego; dziecko się porwie na starca, a nikczemny na dostojnego.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będą tyranizować jeden drugiego, każdy swego bliźniego. Porwie się chłopiec na starca, a lekceważony na godnego szacunku.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2024-04-30T10:07:07Z</dcterms:modified>
</cp:coreProperties>
</file>