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5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siejący nad każdą wodą, wypuszczający wolno* bydlę i osła.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 wy, mogący siać nad każdą wodą, wypuszczać luzem na pasze swoje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wy, którzy siejecie na wszelkich urodzajnych miejscach, puszczając tam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jesteście, którzy siejecie na wszelakich miejscach urodzajnych, wpuszczając tam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siejecie na wszelakich wodach wypuszczając nogę wołu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Wy siać będziecie nad każdą wodą, puszczając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gdyż możecie siać nad każdą wodą, woły i osły wszędzie puszczać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nad każdą wodą i ci, którzy puszczają wolno woły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sieją przy wodach, bydło i osły puszczają swobodnie.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Szczęśliwi! Obsiewać będziecie wszystkie wód pobrzeża, puszczając swobodnie bydło i 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Блаженні ті, що сіють при всякій воді, де ходять віл та осел.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ci, którzy będą zasiewać nad każdą wodą; ci, co będą puszczali na pastwisko nogę byka i 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”Szczęśliwi jesteście wy, którzy siejecie nad wszystkimi wodami, puszczając nogi byka i osła”.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uwalniający nogę.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2024-05-05T10:59:15Z</dcterms:modified>
</cp:coreProperties>
</file>