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napełnia krwią, pokryty jest tłuszczem, krwią jagniąt i kozłów, tłuszczem nerek baranów, gdyż krwawą ofiarę ma JAHWE w Bosra* i wielką rzeź w ziemi Edomu.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spływa krwią, pokryty jest tłuszczem — krwią jagniąt i kozłów, tłuszczem z nerek baranów! Tak, krwawą ofiarę składają JAHWE w Bosra, wielka rzeź dzieje się w Edomie!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jest pełny krwi, pokrył się tłuszczem i krwią baranków i kozłów, tłuszczem nerek baranich, bo ofiara JAHWE dokonuje się w Bosra, a wielka rzeź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Pański pełny będzie krwi, utłuści się w łoju i we krwi baranków i kozłów, w łoju nerek baranich; bo ofiara Pańska będzie w Bocra, a porażka wielka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PANSKI napełnił się krwie i utłuścił się od łoju, ode krwie baranów i kozłów, ode krwie tłustych baranów: bo ofiara PANska w Bosra a pobicie wielkie w ziemi Edom.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spłynął krwią, pokryty jest tłuszczem, krwią jagniąt i kozłów, tłuszczem nerek baranich. Bo Pan święci ofiarę w Bosra, wielką rzeź obrzędową w kraju Edomitów.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ocieka krwią, pokryty jest tłuszczem, krwią jagniąt i kozłów, tłuszczem nerek baranów, gdyż krwawą ofiarę urządza Pan w Bosra, wielką rzeź w ziemi edomskiej.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Pana jest cały zakrwawiony i nasycony tłuszczem, krwią jagniąt i kozłów, tłuszczem baranich nerek. Dla JAHWE spełnia się bowiem krwawa ofiara w Bosra i wielka rzeź w kraju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JAHWE krwią spływa, pokryty jest tłuszczem, krwią wołów i kozłów, tłuszczem nerek baranów. Bo krwawa ofiara dla JAHWE trwa w Bosra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Skąpany we krwi jest miecz Jahwe, napojony tłustością, krwią wołów i kozłów, tłuszczem nerek baranich. Bo dokonuje się w Bocra ofiara krwawa dla Jahwe i wielka rzeź w krainie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Господний меч наповнився кровю, потовстів від жиру ягнят і від жиру козлів і баранів. Бо жертва Господеві в Восорі і велика різанина в Ідумеї.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Miecz WIEKUISTEGO będzie pełen krwi, wykarmi się łojem – krwią owiec i kozłów, łojem nerek baranich; bo WIEKUISTY ustanowił ucztę w Bocra oraz wielką rzeź na ziemi Edomu.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ma miecz; zostanie on napojony krwią; będzie pokryty tłuszczem, krwią baranków i kozłów, tłuszczem baranich nerek. Gdyż JAHWE ma ofiarę w Bocrze i wielką rzeź w ziemi edomskiej.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49:22&lt;/x&gt;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2024-05-03T23:04:36Z</dcterms:modified>
</cp:coreProperties>
</file>