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Odwrócą się tyłem, okryją się wstydem ci, którzy ufają bóstwu, ci, którzy mówią do odlewu: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odwrócą się tyłem i okryją się wstydem ci, którzy ufają bóstwom, ci, którzy mówią do odlewów: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bardzo zawstydzą się ci, którzy ufają rzeźbionym posągom, którzy mówią odlanym posągom: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nazad, i zawstydzą się bardzo, którzy ufają w bałwanach rytych, którzy mówią obrazom litym: Wyście bogowie nasi.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Cofnęli się nazad: niech się zawstydzą wstydem, którzy ufają w rycinie, którzy mówią licinie: Wyście bogowie 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tyłu się odwrócą z wielkim zawstydzeniem ci, którzy w bożkach pokładają ufność, którzy mówią ulanym posągom: Jesteście bogami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Obrócą się w tył i okryją się hańbą ci, którzy polegają na bałwanach, ci, którzy mówią do posągów lanych: Wy jesteście naszymi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i okryją wstydem ci, którzy pokładają ufność w posągach i mówią do ulanych posągów: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 ustąpią i wstydem się okryją ci, którzy ufność pokładają w bożkach, którzy mówią do swoich posągów: „Wy jesteście naszymi bogami!”.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precz odejdą, niech płoną ze wstydu ci, którzy ufność w bożkach pokładają, którzy do posągów mówią: - Wy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повернулися назад. Завстидайтеся встидом, ви, що надієтеся на божків, що кажете різьбленим: Ви наші боги.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Cofną się wstecz ci, co ufają posągom; i sromotnie zawstydzą się ci, co mówią do odlewów: Jesteście naszymi bogami!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Zawrócą, wielce się zawstydzą ci, którzy pokładają ufność w rzeźbionym wizerunku, którzy mówią do lanego posągu: ”Wyście naszymi bogami”.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2024-04-29T01:54:47Z</dcterms:modified>
</cp:coreProperties>
</file>