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 nie będzie się unosił, nie wydostanie się na ulice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się wywyższał, nie będzie słychać jego głosu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wołał, ani się będzie wywyższał, ani będzie słyszany na ulicy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będzie miał względu na osoby, ani będzie słyszan głos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ni podnosił głosu, nie da słyszeć krzyku swego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wołał, ani nie wyda na zewnątrz swojego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nie da usłyszeć swego krzyku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czynił zgiełku, nie będzie słychać głosu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закричить, ані не видасть голос, ані зі зовні не почується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wykrzykiwał, ani szumiał i na ulicy nie da się słyszeć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podnosił głosu i nie da słyszeć swego głosu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2024-04-29T01:39:15Z</dcterms:modified>
</cp:coreProperties>
</file>