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góry, obłoki spuściły sprawiedliwość! Otwórz się, ziemio! Niech zaowocuje zbawienie, niech wraz z nim wykiełkuje sprawiedliwość! Ja, JAHWE, stworzyłem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spuśćcie rosę z góry i niech obłoki wylewają sprawiedliwość. Niech ziemia się otworzy i niech wyrośnie zbawienie, a razem z nim niech zakwitnie sprawiedliwość. Ja, JAHWE,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Spuście niebiosa rosę z góry, a obłoki niech kropią sprawiedliwość; niech się otworzy ziemia, a niech wyrośnie zbawienie, a sprawiedliwość niech wespół zakwitnie. Ja Pan sprawię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rossę, niebiosa, z wierzchu, a obłoki niech spuszczą ze dżdżem sprawiedliwego. Niech się otworzy ziemia i zrodzi zbawiciela, a sprawiedliwość niechaj wznidzie społem: ja JAHWE stworzyłem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sprawiedliwość i niech obłoki z deszczem ją wyleją! Niechaj ziemia się otworzy, niech zbawienie wyda owoc i razem wzejdzie sprawiedliwość! Ja, Pan, jestem tego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niebiosa rosę z góry, a obłoki niech sączą sprawiedliwość! Niech się otworzy ziemia i niech wyrośnie zbawienie, a niech też wzejdzie sprawiedliwość! Ja, Pan,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ześlijcie rosę z góry, niech chmury wyleją sprawiedliwość! Niech się otworzy ziemia, niech będzie płodna w zbawienie, niech razem wyrośnie sprawiedliwość! Ja, JAHWE, to stwarzam.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rosę! Obłoki, wylejcie z deszczem sprawiedliwość! Niech się otworzy ziemia i wytryśnie zbawienie! I niech zakwitnie sprawiedliwość! - Ja, JAHWE, to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Rosę spuście z góry, niebiosa! Niech z chmur wraz z deszczem spłynie sprawiedliwość! Niech rozewrze się ziemia i niech wzejdzie zbawienie! I niech również prawość zakwitnie! Ja, Jahwe, to tworzę!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зрадіє небо вгорі, і хмари хай кроплять справедливість. Хай земля видасть милосердя і праведність хай разом зійде. Я Господь, що тебе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Kropcie z góry niebiosa, a obłoki niech prószą sprawiedliwością; niech się otworzy ziemia, zaowocuje zbawieniem i zarazem niech się rozkrzewi sprawiedliwość; Ja WIEKUISTY to uskuteczniam.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”Niebiosa, sprawcie, żeby kropiło z góry; niech z chmurnego nieba sączy się prawość. Niech się otworzy ziemia i niech owocuje wybawieniem, i niech sprawi, by zarazem wzeszła prawość. Ja, JAHWE, to stworzyłem”.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2024-04-29T09:04:29Z</dcterms:modified>
</cp:coreProperties>
</file>