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powiedziałaś: Na wieki będę i na zawsze (pozostanę) panią. Nie brałaś sobie tych (rzeczy) do serca i nie pamiętałaś o swym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2024-04-28T23:19:22Z</dcterms:modified>
</cp:coreProperties>
</file>