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Męczyły cię twoje liczne podróże, ale nie powiedziałaś: Mam dość! Znajdowałaś w sobie dość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swymi drogami, ale nie powiedziałaś: Na próżno. Znalazłaś pomoc w swojej ręce,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dróg swoich spracowałaś się, a nie mówisz: Daremnać to. Znalazłaś pomoc ręce swojej, dlategoś nie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drogi twojej spracowałaś się, nie rzekłaś: Odpocznę. Żywot ręki twej nalazłaś, dlategoś nie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tyloma podróżami, ale nie powiedziałaś: Dosyć! Odnalazłaś żywotność twej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byłaś zmęczona swoją długą wędrówką, jednak nie mówiłaś: Daremny trud. Odkrywałaś w sobie dość sił żywotnych, dlatego nie zaprzestałaś.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podróżami, ale nie powiedziałaś: To daremne! Znalazłaś siłę w swoim ciele,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męczyła cię długa wędrówka, nie powiedziałaś: „Już dosyć!”. Znalazłaś siłę w zmysłowej rozkoszy,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Trudziłaś się licznymi swymi wędrówkami, [lecz nigdy] nie mówiłaś: ”Na próżno!” Odnajdywałaś tężyznę w swym ciele, przeto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струдився численними твоїми манрівками і ти не сказав: Спочину на скріплення. Томущо ти це зробив, через це ти не помолився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twych pielgrzymek, jednak nie powiedziałaś: Koniec! Dlatego nie ustałaś, bo jeszcze odnajdywałaś życie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dróg. Nie powiedziałaś: ʼTo daremne!ʼ Znalazłaś ożywienie swej mocy. Dlatego nic zachorowałaś.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2024-04-28T11:20:48Z</dcterms:modified>
</cp:coreProperties>
</file>