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oraz twoje uczynki — i nie przydadzą ci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twoją sprawiedliwość i twoje uczynki, które nic ci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sprawy twoje, któreć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uczynki twoje nie pomogą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objawię twoją sprawiedliwość i twoje czyny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uczynki, które ci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czyny. One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Ujawnię, czym jest twa sprawiedliwość i twoje dzieła. Nie będziesz z nich miała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ujawnię twoją ”sprawiedliwość” i twoje postępki; nic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сповіщаю мою праведність і твоє зло, яке тобі не 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teraz ogłosił twoją sprawiedliwość i twoje sprawy – nie przyniosły by ci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opowiem o twej prawości i o twych dziełach, tak iż nie przyniosą ci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2024-04-27T19:14:54Z</dcterms:modified>
</cp:coreProperties>
</file>