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Uzjasza* ** widziałem Pana siedzącego na tronie wysokim i wyniosłym,*** a brzeg Jego szaty wypełniał świątynię.****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740 r. p. Chr. (inne podawane daty: 742, 736), &lt;x&gt;290 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2Krn 26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52:13&lt;/x&gt;; &lt;x&gt;290 57:15&lt;/x&gt;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9:24&lt;/x&gt;; &lt;x&gt;730 4:1-4&lt;/x&gt;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2024-04-30T04:20:38Z</dcterms:modified>
</cp:coreProperties>
</file>