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bydło, które schodzi w dolinę, tak Duch JAHWE dawał im odpocząć. Tak prowadziłeś swój lud, aby uczynić sobie wspaniałe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bydło, które się sprowadza w dolinę, tak Duch JAHWE sprawiał im odpoczynek. Tak właśnie prowadziłeś swój lud, aby zapewnić sobie wielką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 schodzące w dolinę tak Duch JAHWE spokojnie ich prowadził. Tak prowadziłeś swój lud, aby uczynić sobie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 bydlę na dół zstępuje: tak Duch Pański zwolna prowadził z nich każdego; takeś wiódł lud swój, abyś sobie uczynił imię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bydlę na polu stępujące? Duch PANski był przewodnikiem jego. Takeś przywiódł lud twój, abyś sobie uczynił imię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bydłu schodzącemu w dół na nizinę Duch Pański dał im wypoczynek. Tak prowadziłeś Twój lud, zyskując sobie imię chwalebne.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bydło, które schodzi w dolinę, tak ich prowadził Duch Pana do odpoczynku. Tak wiodłeś swój lud, aby sobie zapewnić sławne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bydło schodzi w dolinę, tak duch JAHWE dał mu wypocząć. W ten sposób prowadziłeś swój lud, zyskując sobie sławne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kierował ich na spoczynek jak trzodę, która schodzi w dolinę. Tak wiodłeś swój lud, aby wsławić swoje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trzodę schodzącą w dolinę Duch Jahwe ich wiódł ku wytchnieniu. Tak prowadziłeś swój naród, aby wsławić swe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скотину через рівнину. Зійшов дух від Господа і провів їх. Так Ти повів твій нарід, щоб зробити собі славне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WIEKUISTEGO prowadził ich do pokoju, jak stado, co spuszcza się w dolinę; tak prowadziłeś Swój naród, by uczynić Sobie sławne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zwierzę schodzi w dolinną i równinę, tak duch JAHWE zapewniał im odpoczynek”. W ten sposób prowadziłeś swój lud, by sobie uczynić piękne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2024-05-02T17:11:53Z</dcterms:modified>
</cp:coreProperties>
</file>