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spojrzą na 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tam będzie udręka i cień, ciemność i przygnębienie, i napastliwy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spojrzą na ziemię, a oto ucisk i ciemność, mrok i cierpienie, i będą zapędzeni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ziemię spojrzy, oto ucisk i ciemność, zaćmienie, bieda, i obaczy, że jest wrażony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patrzyć będzie, a oto ucisk i ciemność, rozerwanie i ściśnienie, i mrok ściągający, a nie będzie mógł odlecieć z ucisku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popatrzy na ziemię: a oto tylko utrapienie i ciemności, i przygniatająca noc! Ale mrok będzie rozpędzony.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 - oto trwoga i pomroka, straszna ciemność i nieprzenikniony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spojrzy na ziemię, oto zmartwienie i ciemności, mrok strapienia. Lecz ciemność będzie rozproszona,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ziemię, wszędzie tylko udręka i ciemność, utrapienia i mrok nieprzenikniony.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 go na ziemię, oto [wszędzie] udręka i ciemność, mroki utrapień i gęste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поглянуть на землю вділ, і ось пригноблення, і притиск, і темрява, труднощі, стогін і темрява, щоб не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spojrzy na ziemię, a tu niedola i pomroka, gęste tumany i zwarta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popatrzy na ziemię, a oto udręka i ciemność, pomroka, niedola i mrok bez jakiejkolwiek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2024-05-06T13:39:12Z</dcterms:modified>
</cp:coreProperties>
</file>