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w morzach i rzekach nie ma płetwy ani łuski, całe mrowie (zapełniające) wody i każda żywa istota, która jest w morzach – te będą dla was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2024-06-02T09:23:43Z</dcterms:modified>
</cp:coreProperties>
</file>