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was nieczyste spośród mrowia, od którego roi się na ziemi: kret, mysz i jaszczurka stosownie do swojego 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drobnych zwierząt, od których roi się na ziemi, nieczyste będą dla was: kret, mysz i jaszczurka stosownie do swojego 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zwierząt, które pełzają po ziemi, będą dla was nieczyste: łasica, mysz i żółw według ich rodzaju;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te za nieczyste mieć będziecie między płazami, które się włóczą po ziemi, łasica, i mysz, i żaba według rodzajów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też między plugawemi będą poczytane z tych, które się ruszają na ziemi: łasica i mysz, i krokodyl, każde według rodzaju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małych zwierząt, które poruszają się na ziemi, następujące są dla was nieczyste: kret, mysz i wszelkie gatunki jaszczurek,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małych zwierząt, które biegają po ziemi, będą dla was nieczyste: kret, mysz i wszelkie gatunki jaszczurek,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małych zwierząt, które pełzają po ziemi, będą dla was nieczystymi: kret, mysz i wszelkie gatunki jaszczurek,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zwierząt, które pełzają po ziemi, będziecie uważać za nieczyste: kreta, mysz i wszystkie gatunki jaszczurek,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płazów pełzających po ziemi będą dla was nieczyste: kret, mysz i wszystkie gatunki jaszczurek,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 są rytualnie skażone spośród rojących się stworzeń, które się roją przy ziemi: łasica, mysz, różne odmiany ropuch,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для вас нечисте з плазунів, що повзають по землі. Ласиця і миша і крокодиль що на суші,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 jest szczególnie dla was nieczyste spomiędzy pełzających, które pełzają po ziemi: Kret, mysz i jaszczurka według ich rodzajów;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oto, co jest dla was nieczyste wśród rojących się stworzeń, od których roi się ziemia: ślepiec i skoczek, i jaszczurka według swego rodzaju,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2024-06-02T09:26:51Z</dcterms:modified>
</cp:coreProperties>
</file>