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będą dla was nieczyste spośród całego roju. Każdy, kto by ich dotknął martwych,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będą dla was nieczyste spośród drobnych zwierząt. Każdy, kto by ich dotknął martwych,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będą dla was nieczyste spośród wszystkich pełzających zwierząt. Kto ich dotknie, gdy są martwe,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nieczyste wam będą między wszystkiemi płazami; kto by się dotknął zdechliny ich, nieczystym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to nieczyste jest. Kto się dotknie ścierwu ich, nieczysty będzie aż do wieczora: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nieczyste dla was spośród małych zwierząt, które poruszają się na ziemi. Każdy, kto dotknie się ich padliny,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będą dla was nieczyste spośród wszystkich małych zwierząt. Każdy, kto się ich dotknie, gdy są nieżywe, 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spośród wszystkich małych zwierząt, które pełzają po ziemi, będą dla was nieczyste. Każdy, kto dotknąłby się martwego zwierzęcia,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zwierzęta wśród pełzających będą dla was nieczyste, a każdy, kto by dotknął martwego,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płazy, które są dla was nieczyste. Kto się ich dotknie, gdy są martwe, 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one są rytualnie skażone dla was spośród rojących się stworzeń. Ktokolwiek ich dotknie, gdy są martwe, będzie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нечисті вам з усіх плазунів, що на землі. Кожний хто доторкається до їхньої мертвечини нечистим буде до вечера.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stworzenia będą dla was nieczyste spośród wszystkich pełzających; kto się ich dotknie, gdy będą martwe 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dla was nieczyste wśród wszystkich rojących się stworzeń. Każdy, kto by ich dotknął, gdy są martwe, 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2024-05-20T17:15:12Z</dcterms:modified>
</cp:coreProperties>
</file>