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coś, co mogłoby być trądem, rozszerzy się na ciele tak bardzo, że pokryje całą skórę osoby dotkniętej chorobą, od głowy po stopy, gdzie tylko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rozszerza się na skórze i pokryje całą skórę zarażonego od głowy aż do stóp, gdziekolwiek kapłan spojrzy;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trąd rozszerzał na skórze, i okryłby trąd wszystkę skórę zarażonego od głowy jego aż do nóg jego, wszędy gdzie oczyma kapłan dojrzeć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rozkwitł rozchodząc się trąd po skórze i okrył wszytkę skórę od głowy aż do nóg, cokolwiek okiem oglądano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mocno wykwitł na skórze i okrywa całą skórę od stóp do głowy, gdziekolwiek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trąd rozwinie się bardzo na skórze i pokryje całą skórę chorego od głowy aż do stóp, gdziekolwiek tylko sięgnie wzrok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tak rozwinie się na skórze, że pokryje całą skórę od głowy do stóp, gdziekolwiek tylko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trąd rozwinie się w ten sposób, że pokryje całą skórę od stóp do głów, gdziekolwiek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trąd tak rozwinął się na skórze, że okrył ją całą od stóp do głów - wszędzie, gdzie tylko może paść spojrzenie kapłana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caraat rozlegle wykwitł, tak że caraat pokrył całą skórę dotkniętego [nim człowieka] od głowy po nogi, gdziekolwiek oczy kohena mogą zobaczyć,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процвітаючи зацвите проказа в скірі, і проказа покриє всю скіру хворого місця з голови до ніг куди не гляне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rozwinął się na skórze i okrył całą skórę zakażonego, od głowy aż do jego nóg, w całym polu widzenia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bezsprzecznie rozwija się na skórze i trąd pokrywa całą skórę dotkniętego plagą od głowy do stóp, wszędzie, gdzie sięgają oczy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2024-05-06T19:33:04Z</dcterms:modified>
</cp:coreProperties>
</file>