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 Aaron byka ofiary za swój grzech i przebłaga za siebie oraz za swój dom – i zarżnie byka ofiary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przyprowadzi cielca ofiary za swój grzech, dokona przebłagania za siebie i swój dom — i złoży cielca w ofierze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 Aaron cielca na ofiarę za grzech za siebie samego, i dokona przebłagania za siebie i swój dom, i zabije cielca na ofiarę za grzech za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ofiarował Aaron cielca, na ofiarę za grzech twój, a oczyszczenie uczyni za się, i za dom swój, i zabije cielca na ofiarę za grzech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rządnie odprawiwszy, ofiaruje cielca, a modląc się za się i za dom swój, ofiaruje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przyprowadzi cielca na ofiarę przebłagalną za siebie i dokona przebłagania za siebie i za swój dom, zabije cielca na ofiarę przebłagalną za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 Aaron na ofiarę za swój własny grzech cielca i dokona przebłagania za siebie i za swój dom, i zarznie tego cielca na ofiarę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przyprowadzi cielca na ofiarę przebłagalną za swój grzech, dokona przebłagania za siebie oraz za swój dom i zabije cielca na ofiarę przebłagalną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przyprowadzi cielca na ofiarę przebłagalną za siebie i dokona obrzędu zadośćuczynienia za siebie i za swoją rodzinę. Następnie zabije cielca na ofiarę przebłagalną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przyprowadzi cielca, przeznaczonego na ofiarę przebłagalną za siebie samego i dopełni obrzędu przebłagania za siebie i swój dom. Potem zabije cielca na ofiarę przebłagalną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 Aharon byka oddania za grzech [chatat], który należy do niego, i dokona przebłagania za siebie i za swoją rodzinę. Potem zarżnie byka oddania za grzech [chatat], który należy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 Аарон теля, що за свій гріх, і надолужить за себе і свій дім, і заріже те теля, що за його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Ahron przyprowadzi także swojego zagrzesznego cielca oraz rozgrzeszy siebie i swój dom, zarzynając zagrzesznego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za samego siebie Aaron przyprowadzi byka stanowiącego dar ofiarny za grzech, i dokona przebłagania za siebie i swój dom; i zarżnie byka stanowiącego dar ofiarny za grzech, składanego za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2024-05-05T01:29:06Z</dcterms:modified>
</cp:coreProperties>
</file>