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mężczyzną, który zbliży się do żony swojego ojca i przez to odkryje jego nagość; będą musieli umrzeć oboje — i 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położy się z żoną swego ojca, odsłonił nagość swego ojca: oboje poniosą śmierć,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też spał z żoną ojca swego, sromotę ojca swego odkrył, śmiercią umrą oboje;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macochą swoją a odkryłby sromotę ojca swego, niechaj oboje śmiercią umrze: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obuje cieleśnie z żoną swojego ojca, odsłania nagość ojca: będą ukarani śmiercią oboje,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żoną swego ojca, odkrył nagość swego ojca; oboje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żoną swego ojca, odsłania nagość swego ojca. Oboje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 żoną swojego ojca, to odsłania jego nagość. Oboje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żoną swego ojca, odkrywa nagość swego ojca: oboje muszą ponieść śmierć, ściągają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 żoną swojego ojca, odsłoni nagość swojego ojca. Oboje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жінкою свого батька, відкрив встид свого батька, хай обоє смертю помруть, вони винуваті.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swojego ojca odkrył nagość swojego ojca; obydwoje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ojca, odsłonił nagość swego ojca. Oboje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2024-06-02T11:27:03Z</dcterms:modified>
</cp:coreProperties>
</file>