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zakołysze tym snopem przed obliczem JAHWE dla zyskania wam przychylności; kapłan zakołysze nim nazajutrz po szabacie.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2024-05-01T11:50:10Z</dcterms:modified>
</cp:coreProperties>
</file>