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8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wykonywali żadnej ciężkiej pracy i złożycie wdzięczny dar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wtedy wykonywali żadnej ciężkiej pracy, a JAHWE złożycie swój wdzięczny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wykonywać żadnej uciążliwej pracy, lecz złożycie JAHWE ofiarę spalaną.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roboty służebniczej nie będziecie czynili, lecz ofiarować będziecie ofiarę ognistą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roboty służebniczej weń robić nie będziecie i ofiarujecie całopalenie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wykonywać żadnej pracy. Złożycie ofiary spalane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ciężkiej pracy wykonywać nie będziecie, a składać będziecie ofiary ogniowe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wykonywać żadnej uciążliwej pracy i złożycie ofiarę spalaną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 tym dniu wykonywać żadnej uciążliwej pracy, lecz złożycie na cześć JAHWE ofiary spalane»”.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[wtedy] wykonywać żadnej pracy służebnej, ale złożycie ofiary spalane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Żadnej czynności zakazanej pracy nie wykonacie. I przybliżycie [oddanie] ogniowe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чинитимете ніякого службового діла, і принесете цілопалення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wykonujcie żadnej uciążliwej roboty oraz składajcie ofiarę ogniową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wykonywać żadnej ciężkiej pracy, macie natomiast złożyć ofiarę ogniową dla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2024-05-01T03:56:30Z</dcterms:modified>
</cp:coreProperties>
</file>