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jagnię,* to niech je przyprowadzi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 złożyć w ofierze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owcę na swoją ofiarę,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baranka ofiarował na ofiarę swoję, ofiarować go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baranka będzie ofiarował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w darze owcę,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jagnię jako swoją ofiarę, to przywiedzie je przed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w ofierze jagnię, to niech przyprowadzi je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wybrał owcę na dar ofiarny,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składa w darze owcę, ma ją stawić przed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owcę jako swoje oddanie,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ягня принесе в дар свій, принесе його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swoją ofiarę przynosi jagnię niech je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 swój dar ofiarny składa baranka, to złoży go sprzed obliczem JAHWE.ʼʼ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jagnię, ּ</w:t>
      </w:r>
      <w:r>
        <w:rPr>
          <w:rtl/>
        </w:rPr>
        <w:t>כֶׂשֶב</w:t>
      </w:r>
      <w:r>
        <w:rPr>
          <w:rtl w:val="0"/>
        </w:rPr>
        <w:t xml:space="preserve"> (kesew), lub: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2024-04-29T02:59:37Z</dcterms:modified>
</cp:coreProperties>
</file>