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weźmie z niego i spali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2024-05-04T20:57:50Z</dcterms:modified>
</cp:coreProperties>
</file>