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te ptaki do kapłana, a ten złoży najpierw tego, który ma być ofiarą za grzech. Skręci on jego głowę tuż przy szyi, lecz jej nie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najpierw złoży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być na ofiarę za grzech, i ukręci jego głowę przy szyi,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a on naprzód ofiarować będzie to, co ma być na ofiarę za grzech, i paznogciem nadrze głowę jego ku szyi,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je kapłanowi, który pierwsze ofiarując za grzech, załomi głowę jego ku skrzydełkom, tak żeby u szyje wisiała, a nie do końca się urwała,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ją kapłanowi, a ten ofiaruje najpierw tego gołębia, który jest przeznaczony na ofiarę przebłagalną. Ukręci mu głowę przy karku, ale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ten złoży najpierw to, co było przeznaczone na ofiarę za grzech. Naderwie jego głowę tuż przy szyi, ale jej całkiem nie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to, co przeznaczone na ofiarę przebłagalną za grzech. Naderwie mu głowę przy szyi,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kapłanowi, który najpierw ofiaruje ptaka przeznaczonego na ofiarę przebłagalną. Kapłan ukręci mu głowę przy karku, lecz jej nie oddzieli.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najprzód złoży [ptaka] przeznaczonego na ofiarę przebłagalną; głowę jego ukręci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do kohena, który przybliży oddając pierwszego, [przeznaczonego] na oddanie za grzech [chatat], i naderwie jego • głowę tuż przy szyi, ale nie oddzieli [do końca].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до священика, і священик перше принесе те, що за гріх. І священик відірве його голову від шиї і не відділить.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do kapłana, który najpierw złoży tego, co za grzech; zatem naderwie jego głowę nad karkiem, ale jej nie oderwie.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który złoży najpierw jednego jako dar ofiarny za grzech i naderwie jego głowę z przodu szyi, ale jej nie oddzieli.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2024-05-01T11:11:47Z</dcterms:modified>
</cp:coreProperties>
</file>