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spali tłuszcz na ołtarzu, a mostek pozostanie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kapłan spali na ołtarzu, mostek zaś pozostanie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spali tłuszcz na ołtarzu, a mostek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spali kapłan tłustość na ołtarzu; ale mostek zostanie Aaronowi i synom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spali łój na ołtarzu, a mostek będzie Aaronów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tłuszcz zamieni w dym na ołtarzu, a mostek będzie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a mostek należeć będzie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mostek zaś będzie należał do Aarona i do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spali tłuszcz na ołtarzu, mostek natomiast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mostek zaś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tłuszcz w wonny dym na ołtarzu. Mostek będzie dla Aharona i 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жир на жертівник, і груди будуть для Аарона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puści łój z dymem na ofiarnicy, a mostek będzie dla Ahrona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kapłan zamieni w dym na ołtarzu, ale mostek przypadnie Aaronowi i jego synomʼ.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2024-05-16T03:26:01Z</dcterms:modified>
</cp:coreProperties>
</file>