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dniu, że Mojżesz wezwał Aarona i jego synów oraz starszych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2024-04-29T00:12:41Z</dcterms:modified>
</cp:coreProperties>
</file>