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mostkach i przynieśli przed ołtarz. Aaron spalił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tłuszcz na mostkach,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tłuszcz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tłustości na mostek, i spalili też tłustość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mostki. A gdy się spaliły łoje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tłuste położyli na mostkach, a on zamienił te części tłuste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tłuszcz, położyli na mostkach, a on spalił ten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na mostkach, a on spalił te tłuste części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ułożyli na mostkach obu zwierząt i Aaron spalił części tłuste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tłuszcz położyli na mostkach, a on spalił go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położyli tłuszcze na mostkach i zmienili to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жир на груди, і приніс жир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z łojami na mostki; po czym łoje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te kawałki tłuszczu na mostku, po czym on zamienił kawałki tłuszczu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2024-04-29T05:00:51Z</dcterms:modified>
</cp:coreProperties>
</file>