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przepasz swoje biodra* i wstań i mów do nich wszystko to, co Ja ci nakazuję, nie lękaj się ich, abym nie napełnił cię lękiem przed nimi!**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przepasz swoje biodra, wstań i przemów do nich. Przekaż im wszystko to, co Ja ci nakazuję, nie obawiaj się ich, abym nie napełnił cię lękiem przed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przepasz swoje biodra, wstań i mów do nich wszystko, co ci nakazuję. Nie bój się ich twarzy, bym cię nie napełnił lękiem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ty przepasz biodra swoje, a wstawszy mów do nich wszystko, co Ja tobie rozkazuję, nie bój się ich bym cię snać nie starł przed obliczem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 przepasz biodra twoje a wstań i mów do nich wszytko, co ja każę tobie. Nie bój się oblicza ich, bo ja uczynię, że się nie zlękniesz twarzy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przepasz biodra, wstań i mów wszystko, co ci rozkażę. Nie lękaj się ich, bym cię czasem nie napełnił lękiem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przepasz swoje biodra, wstań i mów do nich wszystko, co Ja ci każę, nie lękaj się ich, abym Ja nie napełnił cię lękiem przed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przepasz swoje biodra, wstań i powiedz im to wszystko, co Ja ci nakazuję. Nie lękaj się ich, abym cię nie napełnił lękiem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przepasz się, wstań i powiedz im wszystko, co ci nakażę. Nie lękaj się, abym cię nie napełnił trwogą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przeto przepasz swe biodra, śmiało mów im to wszystko, co Ja ci nakażę! Nie drżyj przed nimi, bym Ja nie napełnił cię wobec nich drżeniem!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підпережи твої бедра і встань і скажи все, що лиш тобі заповідаю. Не бійся їхнього лиця, ані не лякайся перед ними, бо Я з тобою, щоб тебе визволити,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przepasz swoje biodra, wstań oraz mów do nich wszystko, co Ja ci polecam! Nie uginaj się przed nimi, abym cię nie zgiął przed ich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 przepasz swe biodra i wstań, i powiedz im to wszystko, co ci nakazałem. Nie popadaj w przerażenie z ich powodu, żebym cię nie przyprawił o przerażenie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4:29&lt;/x&gt;; &lt;x&gt;120 9:1&lt;/x&gt;; &lt;x&gt;220 38:3&lt;/x&gt;; &lt;x&gt;220 40:7&lt;/x&gt;;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gdyż Ja jestem z tobą, aby cię wyrywać, mówi Pan, ὅτι μετὰ σοῦ ἐγώ εἰμι τοῦ ἐξαιρεῖσθαί σε λέγει κύριος.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2024-04-19T00:33:15Z</dcterms:modified>
</cp:coreProperties>
</file>