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cisnę mieszkańcami tej ziemi tym razem i pognębię ich po to, by (szukali i)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tym razem cisnę mieszkańcami tej ziemi i pognębię ich po to, by [szukali] i 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JAHWE: Oto ja tym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procy cisnę w mieszkańców tej ziemi i udręczę ich, aby tego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jako z procy ugodzę obywateli ziemi jednym razem, i udręczę, aby tego doznali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 ja daleko wyrzucę obywatele ziemie tym razem i utrapię je tak, że nalezieni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Oto daleko odrzucę tym razem mieszkańców kraju. Sprowadzę na nich ucisk, 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Oto Ja tym razem odrzucę precz mieszkańców tej ziemi i udręczę ich, aby mnie szukali i 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Ja tym razem wyrzucę mieszkańców tej ziemi. Udręczę ich, żeby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„Tym razem wyrzucę daleko mieszkańców kraju, udręczę ich, żeby Mnie odnaleźli”.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Oto Ja cisnę w dal tym razem mieszkańców tego kraju i udręczę ich, 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Ось Я нищу скорботою тих, що живуть на цій землі, щоб знайти твою 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Tym razem oto rzucę mieszkańców ziemi i ich ścisnę, by to poczuli.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JAHWE: ”Oto tym razem wyrzucam jak z procy mieszkańców ziemi i sprawię im udrękę, żeby znaleźli”.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2024-04-27T23:38:28Z</dcterms:modified>
</cp:coreProperties>
</file>