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miary, nie czyń tego w 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słusznej miary, nie w swym gniewie, abyś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Panie! ale łaskawie, nie w gniewie swym, byś mię snać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JAHWE, wszakże w sądzie, a nie w zapalczywości twojej, abyś mię snadź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mnie, Panie, lecz według słusznej miary, nie według swego gniewu, byś mnie zbyt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Panie, ale według sprawiedliwej miary, nie w swoim 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słuszności, nie w swoim gniewe, abym nie został umniejszony.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według słusznej miary, a nie według Twego gniewu, abyś nas zbytnio 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ze sprawiedliwym umiarem, nie w swoim gniewie, by nie zmalała nasza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 нас, Господи, але в суді і не в гніві, щоб Ти нас не зробив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karć mnie WIEKUISTY, ale sprawiedliwie nie w Twoim gniewie, 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 mnie, JAHWE, ale zgodnie z sądem; nie w swym gniewie, żebyś mnie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2024-04-27T15:31:40Z</dcterms:modified>
</cp:coreProperties>
</file>