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głód, wypchnij ich na pastwę miecza, niech ich żony staną się bezdzietnymi wdowami, mężów niech dotknie zaraza, a młodzież niech zostanie na wojnie pobita i wycięta!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 i spraw, aby padli od mocy miecza; niech ich żony będą osierocone i owdowiałe, ich mężczyźni haniebnie uśmierceni, a ich młodzieńcy zabici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dopuść głód na synów ich, a spraw, że okrutnie będą pobici od miecza, że będą żony ich osierociałe i owdowiałe, a mężowie ich że będą haniebnie zamordowani, a dzieci ich pobite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podaj syny ich do głodu a wwiedź je w ręce miecza. Niech będą żony ich bez dzieci i wdowy, a mężowie ich niech zabici będą śmiercią, młodzieńcy ich niech będą przebici mieczem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pastwę głodu i zgładź ich ostrzem miecza! Niech żony ich zostaną bezdzietnymi wdowami, mężowie ich niech wyginą od zarazy, a młodzież ich niech zginie na wojnie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oddaj ich dzieci na głód, ich samych zaś wydaj na pastwę miecza, niech ich żony będą bezdzietne i owdowiałe, a ich mężowie niech zginą od zarazy, ich młodzież niech zostanie pobita mieczem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pastwę głodu, przelej ich krew ostrzem miecza. Ich żony niech staną się bezdzietnymi i wdowami. Ich mężowie niech zostaną zabici. Ich młodzieńcy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ześlij głód na ich synów, wydaj ich na pastwę miecza. Ich żony niech się staną bezdzietnymi wdowami, ich mężów niech wyniszczy zaraza, a młodzi mężczyźni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przeto na głód ich synów i daj, niech popadną w moc miecza, a ich niewiasty niech będą osierocone i owdowiałe! Mężczyźni ich niech giną od zarazy, niech młodzież ich w walce mieczem zostanie pobita.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видай їхніх синів на голод і збери їх до рук меча. Хай їхні жінки будуть бездітні і вдови, і їхні мужі хай будуть вигублені смертю і їхня молодь хай впаде на війні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głód, powal ich mieczem, by ich żony były osierocone i owdowiałe, ich młodzieńcy porażeni mieczem na wojnie, a ich mężowie zabici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zdaj ich synów na klęskę głodu i wydaj ich mocy miecza, a ich żony niech będą kobietami pozbawionymi dzieci i wdowami. Ich mężczyźni zaś niech zostaną pozabijani śmiertelną plagą, ich młodzieńcy wybici mieczem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2024-04-28T06:02:11Z</dcterms:modified>
</cp:coreProperties>
</file>