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wiesz, że gdy radzą, niezmiennie chodzi o mą śmierć. Nie przebacz im, proszę, tej winy, nie wymaż im tego grzechu. Niech padną przed Twoim obliczem. Postąp z nimi tak w czasie swego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JAHWE, znasz wszystkie ich plany przeciwko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mojej śmierci. Nie przebaczaj im ich nieprawości, a ich grzechu nie zmaż sprzed swego oblicza, ale niech upadną przed tobą. Postąp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ty, Panie! powiadomy wszystkiej rady ich przeciwko mnie na śmierć: nie bądź miłościw nieprawościom ich, a grzechu ich przed obliczem twojem nie zagładzaj; ale niech się potkną przed oblicznością twoją, czasu zapalczywośli twojej surowo się o bchodź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wiesz wszelką radę ich przeciwko mnie na śmierć. Nie bądź miłościw nieprawości ich, a grzech ich przed obliczem twoim niech wymazan nie będzie. Niech będą upadający przed oczyma twymi, czasu gniewu twego pastw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Panie, znasz wszystkie ich mordercze plany przeciw mnie. Nie odpuszczaj ich przestępstwa ani nie wymazuj ich grzechu sprzed swego oblicza! Niech padną przed Tobą, w chwili Twego gniewu wystąp przeciw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Ty, Panie, wiesz, że wszystkie ich knowania są na moją zgubę. Nie odpuść im ich winy i nie wymaż ich grzechu sprzed swojego oblicza! Niech leżą powaleni przed twoim obliczem. Postąp tak z nimi w czasie swojego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znasz ich wszystkie zabójcze plany przeciwko mnie. Nie odpuść im ich winy ani nie wymazuj ich grzechu sprzed swojego oblicza. Niech potkną się przed Tobą. Zajmij się nimi w czasie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ich spiski na moje życie. Nie przebaczaj im winy i nie zapominaj ich grzechu. Niech się przewrócą na Twoich oczach, niechaj zaznają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znasz, o Jahwe, cały ich plan śmierci przeciw mnie. Nie daruj bezkarnie ich winy i grzechu ich nie zmaż sprzed swego oblicza! Niech upadną przed Tobą, uderz w nich w czas Twego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Господи, пізнав всяку їхню раду проти мене на смерть. Не зроби безвинними їхні неправедності перед твоїм лицем і не зітри їхні гріхи. Хай їхня слабість буде перед Тобою, в часі твого гніву вчини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Tobie, WIEKUISTY, znane są wszystkie ich knowania przeciwko mnie, ku zgubie; nie przebaczaj ich winy, a ich grzechu nie wymazuj sprzed Twojego oblicza, aby padli przed Tobą; w chwili Twojego gniewu działaj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dobrze znasz wszystko, co zamyślają przeciwko mnie, by zadać mi śmierć. Nie zakrywaj ich przewinienia i nie wymazuj ich grzechu sprzed swego oblicza; lecz niech zostaną doprowadzeni do potknięcia przed tobą. W czasie swego gniewu przystąp do działania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2024-04-28T08:59:26Z</dcterms:modified>
</cp:coreProperties>
</file>