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udajcie się na wybrzeża Kitim* i zobaczcie, poślijcie do Kedaru** *** i dobrze się rozeznajcie, i zobaczcie, czy dzieje się (tam) coś takiego: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udajcie się na brzegi Cypru i zobaczcie, poślijcie do Kedaru i dobrze się przyjrzyjcie, czy dzieje się tam coś takiego: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bowiem na wyspy Kittim i zobaczcie; poślijcie do Kedaru i rozważcie dokładnie, przypatrzcie się, czy zdarzyło się coś podobnego: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przynajmniej wyspy Cytym, a obaczcie; i do Kedar poślijcie a uważajcie pilnie, i przypatrzcie się, jeźli się stało co takowego;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do wyspów Cetim, a obaczcie, i do Cedar poślicie, a przypatrzcie się pilnie, i obaczcie, jeśli się co takowego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na brzegi Kittim i zobaczcie, poślijcie do Kedaru i zbadajcie starannie, czy stało się tam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Udajcie się więc na wyspy cytyjskie i spójrzcie, poślijcie do Kedareńczyków, dobrze uważajcie i przypatrzcie się, czy stało się coś podobnego;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więc przez wybrzeża Kittim i zobaczcie, poślijcie do Kedar, głęboko się zastanówcie i zobaczcie: Czy stało się tam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do granic Kittim i zobaczcie. Poślijcie do Kedar i przyjrzyjcie się uważnie. Zapytajcie: «Czy stało się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Przeprawcie się do wysp Kittim i patrzcie! Ślijcie [gońców] do Kedaru i rozważcie dokładnie, czy zdarzyło się [gdzie] coś podobnego: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цим жахнулося і дуже, дуже задрижало,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kittimskie wyspy, rozejrzyjcie się, poślijcie do Kedaru oraz rozważcie dobrze i zobaczcie; czy tam się stało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przeprawcie się na wybrzeża Kittim i zobaczcie. Poślijcie do samego Kedaru i zwróćcie szczególną uwagę, i zobaczcie, czy wydarzyło się coś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Cypr; w późniejszym okresie słowo oznaczało obszary zamieszkane na zach od Macedonii (1Mch 1:1;8:5) lub Rzymu (&lt;x&gt;340 11:30&lt;/x&gt;).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obszary zajmowane przez Beduinów na Pustyni Arabskiej.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25:18&lt;/x&gt;; &lt;x&gt;300 49:38&lt;/x&gt;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2024-05-19T00:04:55Z</dcterms:modified>
</cp:coreProperties>
</file>