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powstaną, jeżeli mogą cię wybawić w czasie twojej niedoli! Gdyż (jaka) liczba twoich miast, tyle jest twoich bogów, Judo!*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 i wybawią cię w czasie niedoli, jeśli to w ogóle potrafią! Bo jaka liczba twych miast, taka liczba twych bóstw,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uczyniłaś? Niech powstaną, jeśli cię mogą wybawić w czasie twojej niedoli, bo ile twoich miast, tyle jest twoich bogów,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są bogowie twoi, którycheś sobie naczynił? Niech wstaną, jeźli cię mogą wybawić czasu utrapienia twego, ponieważ ile masz miast swoich, tyle masz bogów swoich,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twoi, którycheś naczynił sobie? Niechaj wstaną a ratują cię czasu utrapienia twego. Bo według liczby miast twoich byli bogowie twoi, Judo.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bogowie, których sobie uczyniłaś? Niech przybędą na pomoc, jeżeli cię mogą wybawić, gdy spadnie na ciebie nieszczęście. Bo ile masz miast, tyle też bogów swoich,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Niech powstaną, jeżeli mogą cię wybawić w czasie twojej niedoli! Gdyż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Czy powstaną i wybawią cię w czasie twojego nieszczęścia? Bo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gdzie są bogowie, których sobie zrobiłeś? Niech się ruszą, by cię wybawić w czasie twojego nieszczęścia! Przecież twoi bogowie są liczni jak twe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zrobiłeś? Niech przyjdą, jeśli cię ocalą w czas twojej klęski! Bo ile twych miast, tyle twych bożyszcz, o Judo, ile ulic w Jeruzalem, tyle wznieśliście ołtarzy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Я побив ваших синів, ви не сприйняли напоумлення. Меч пожер ваших пророків як лев, що нищить, і ви не побоялися.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twoi bogowie, których sobie zrobiłaś? Niechaj wstaną, jeśli cię mogą wybawić w czasie twojej niedoli a przecież twoi bogowie, Judo, są według liczby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gdzie są twoi bogowie, których sobie uczyniłaś? Niech powstaną, jeśli potrafią cię wybawić w czasie twego nieszczęścia. Bo ile jest twoich miast, tylu twych bogów. Judo.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według liczby ulic Jerozolimy składają ofiary Baal (rż), καὶ κατʼ ἀριθμὸν διόδων τῆς Ιερουσαλημ ἔθυον τῇ Βααλ.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2024-05-26T19:42:20Z</dcterms:modified>
</cp:coreProperties>
</file>