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 — nie przyjęli pouczenia! Wasz miecz pożarł waszych proroków, jak lew, który szerzy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pouczenia. Wasz własny miecz pożarł waszych proroków, jak niszczący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bił synów waszych, karania nie przyjęli; miecz wasz pożarł przecie proroków waszych, jako lew tracący.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karał syny wasze, karania nie przyjęli. Pożarł miecz wasz proroki wasze jako lew pustoszący,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karałem synów waszych: nie przyjęli tego jako nauki. Prorocy wasi stali się pastwą waszego miecza, niby lwa siejącego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pouczenia; wasz miecz pożarł waszych proroków, jak lew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 – nie przyjęli nauki. Wasz miecz niczym lew niszczyciel pożerał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karciłem waszych synów. Nie przyjęli tego pouczenia. Od waszego miecza ginęli wasi prorocy, jakby ich lew pożerał.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smagałem waszych synów; nie przyjmowali przestrogi. Wasz [własny] miecz pożerał waszych proroków, jak lew dokonujący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молода забуде свою красу і дівчина свою прикрасу? А мій нарід Мене забув в днях,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uderzałem waszych synów nie przyjęli przestrogi; wasz miecz pożerał proroków, niby morderczy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synów. Nie przyjęli skarcenia. Wasz miecz pożarł waszych proroków jak lew, który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2024-05-26T14:19:19Z</dcterms:modified>
</cp:coreProperties>
</file>