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toczył z wami spór — oświadcza JAHWE — i 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wiódł spór z wami, mówi JAHWE, i z synami waszych synów będę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wżdy wadzę z wami, mówi Pan, a z synami synów waszych śpierać się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będę się z wami prawował, mówi JAHWE, i z syny waszymi będę się 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- wyrocznia Pana - i dzieci waszych dzieci będę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jeszcze z wami spierał - mówi Pan - i będę się spierał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– wyrocznia JAHWE – i będę prowadził spór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wami- wyrocznia JAHWE - i będę się spierał z waszymi potomkami.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nadal będę wiódł spór z wami - ogłasza Jahwe - i będę wiódł 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народи змінять своїх богів? І вони не боги. А мій нарід змінив свою славу (на ту), з якої не матимуть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się z wami rozprawiał mówi WIEKUISTY, i nie przestanę się rozprawiać z synami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jeszcze toczył z wami spór – brzmi wypowiedź JAHWE – i będę toczył spór z synami waszych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2024-05-19T02:07:35Z</dcterms:modified>
</cp:coreProperties>
</file>