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króla Babilonu oraz jego naród za ich winę* – oświadczenie JAHWE – i ziemię Chaldejczyków,** i obrócę ją w wieczną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również króla Babilonu i jego naród za ich winę — oświadcza JAHWE. — Nawiedzę ziemię Chaldejczyków i obrócę ją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siedemdziesiąt lat, ukarzę króla Babilonu i ten naród, mówi JAHWE, za ich nieprawość, oraz ziemię Chaldejczyków, i zamienię ją w wieczne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potem, gdy się wypełni siedmdzisiśąt lat, nawiedzę na królu Babilońskim i na tym narodzie, mówi Pan, nieprawość ich, i na ziemi Chaldejskiej, tak, że ją obrócę w 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siedmdziesiąt lat, nawiedzę na królu Babilońskim i na narodzie onym, mówi JAHWE, nieprawość ich, i na ziemi Chaldejskiej, i położę na 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Babilonu i ten naród - wyrocznia Pana - ich grzechy i kraj babiloński; zamienię go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babilońskiego i ów naród za ich winę - mówi Pan - i kraj Chaldejczyków i obrócę go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siedemdziesięciu lat ukarzę króla Babilonu i ten naród – wyrocznia JAHWE – ich nieprawość i kraj Chaldejczyków oraz uczynię go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dotknę karą króla babilońskiego i jego naród - wyrocznia JAHWE - za ich grzechy. Kraj Chaldejczyków zamienię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kiedy upłynie pełnych siedemdziesiąt lat, nawiedzę karą króla Babilonii i ten naród - głosi Jahwe - kraj Chaldejczyków za ich przewinę, i zamienię go w wieczystą pustynię).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скінчаться сімдесять літ пімщуся на тому народі і поставлю їх на вічне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stanie się, że będę poszukiwał na królu babilońskim, na owym narodzie oraz na ziemi Kasdejczyków ich winy; więc na wieki obrócę ją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się dopełni siedemdziesiąt lat, rozliczę się za przewinienie z królem Babilonu i z owym narodem – brzmi wypowiedź JAHWE – z ziemią Chaldejczyków, i uczynię z niej bezludne pustkowia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 został  pokonany  przez  Persję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brak wyrażeń: króla Babilonu oraz, i: oświadczenie (...) Chaldejczyków.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2024-05-02T03:14:52Z</dcterms:modified>
</cp:coreProperties>
</file>