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Chananiasz na oczach całego ludu: Tak mówi JAHWE: Tak złamię jarzmo Nebukadnesara, króla Babilonu, w przeciągu dwóch lat (i zdejmę je) z karku wszystkich narodów. I odszedł Jeremiasz, prorok,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— powiedział przy wszystkich — podobnie, w ciągu dwóch lat, złamię jarzmo Nebukadnesara, króla Babilonu, i zdejmę je z karku wszystkich narodów. Na te słowa prorok Jeremiasz odszedł. Udał się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Chananiasz powiedział wobec całego ludu: Tak mówi JAHWE: Tak złamię jarzmo Nabuchodonozora, króla Babilonu, znad szyi wszystkich narodów w ciągu dwóch lat. I prorok Jeremiasz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Hananijasz przed oczyma wszystkiego ludu, mówiąc: Tak mówi Pan: Tak połamię jarzmo Nabuchodonozora, króla Babilońskiego, po dwóch latach z szyi wszystkich narodów. I poszedł Jeremijasz prorok w 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Hananiasz przed oczyma wszytkiego ludu, mówiąc: To mówi JAHWE: Tak złamię jarzmo Nabuchodonozora, króla Babilońskiego, po dwu lat z szyje wszech narodów. I poszedł Jeremiasz prorok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Chananiasz wobec całego ludu: Tak mówi Pan: Tak samo skruszę jarzmo Nabuchodonozora, króla babilońskiego, na karku wszystkich narodów w ciągu dwóch lat. I odszedł prorok Jeremiasz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Chananiasz wobec całego ludu: Tak mówi Pan: Tak złamię jarzmo Nebukadnesara, króla babilońskiego, w przeciągu dwóch lat z karku wszystkich narodów. I odszedł Jeremiasz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Chananiasz powiedział wobec całego tego ludu: Tak mówi JAHWE: Tak samo za dwa lata złamię jarzmo Nebukadnessara, króla Babilonu i zrzucę z karku wszystkich narodów. Potem prorok Jeremiasz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Chananiasz w obecności całego ludu powiedział: „To mówi JAHWE: Tak za dwa lata złamię jarzmo króla babilońskiego Nabuchodonozora i zrzucę je z karku wszystkich narodów”. I odszedł prorok Jeremiasz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Chananiasz wobec całego ludu: - Tak mówi Jahwe: Tak też w ciągu dwóch lat złamię jarzmo Nebukadnezara, króla babilońskiego, [zrzucając je] z karku wszystkich narodów. A prorok Jeremiasz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Ананія перед очима народу, кажучи: Так сказав Господь: Так знищу ярмо царя Вавилону з шиї всіх народів. І пішов Єремія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 powiedział na oczach całego ludu te słowa: Tak mówi WIEKUISTY: W ten sposób, po dwóch latach, skruszę z szyi wszystkich narodów jarzmo Nabukadrecara, króla Babelu! Na to prorok Jeremjasz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Chananiasz na oczach całego ludu: ”Oto, co rzekł JAHWE: ʼWłaśnie tak za pełne dwa lata złamię jarzmo Nebukadreccara, króla Babilonu, zrzucając je z karku wszystkich narodówʼ ”. A prorok Jeremiasz odszedł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2024-05-01T02:24:16Z</dcterms:modified>
</cp:coreProperties>
</file>