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Chananiaszowi: Tak mówi JAHWE: Złamałeś jarzmo drewniane, lecz zrobię zamiast niego jarzmo żelazne.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Chananiaszowi: Tak mówi JAHWE: Złamałeś jarzmo drewniane. Zamiast niego zrobię żelazne.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Chananiaszowi: Tak mówi JAHWE: Złamałeś jarzma drewniane, ale sporządzisz zamiast nich jarzma żelazne.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Idź; a rzecz do Hananijasza, mówiąc: Tak mówi Pan: Połamałeś jarzma drewniane; przetoż uczyń na to miejsce jarzmo żelazne.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a powiedz Hananiaszowi: To mówi JAHWE: Złamałeś łańcuchy drzewiane - i miasto ich uczynisz łańcuchy żelazne.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Chananiaszowi: Tak mówi Pan: Połamałeś jarzmo drewniane, lecz przygotowałeś zamiast niego jarzmo żelazne.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Chananiaszowi: Tak mówi Pan: Złamałeś jarzmo drewniane, ale Ja zrobię zamiast niego jarzmo żelazne.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Chananiaszowi: Tak mówi JAHWE: Złamałeś jarzmo drewniane, lecz zamiast niego przygotowałeś jarzmo żelazne.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„Idź i powiedz Chananiaszowi: Tak mówi JAHWE: Złamałeś jarzmo drewniane, a zamiast niego sporządziłeś jarzmo żelazne.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Idź i powiedz Chananiaszowi: ”Tak mówi Jahwe: Jarzmo drewniane złamałeś, lecz zamiast niego sporządzę jarzmo żelazne!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Іди і скажи Ананії, мовлячи: Так сказав Господь: Ти знищив деревяні обручі, і замість них зроблю залізні обручі.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Pójdziesz i oświadczysz Chananii te słowa: Tak mówi WIEKUISTY: Skruszyłeś drewniane jarzmo, dlatego, zamiast niego, uczynisz żelazne jarzmo!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”Idź i powiedz Chananiaszowi: ʼTak rzekł JAHWE: ”Połamałeś drewniane kabłąki jarzma, a w ich miejsce będziesz musiał wykonać żelazne kabłąki jarzma”.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2024-04-30T22:04:48Z</dcterms:modified>
</cp:coreProperties>
</file>