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plany, jakie snuję o was – oświadczenie JAHWE – plany o pokoju, a nie o niedoli, aby dać wam przyszłość i 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2024-04-28T16:20:16Z</dcterms:modified>
</cp:coreProperties>
</file>