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skazanych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do wszystkich pojmanych, którychem przeniósł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do wszego zaprowadzenia, którem przeniósł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uprowadzonych na wygnanie, których pozwoliłem uprowadzić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wygnańców, których skazałem na wygnanie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Izraela, do wszystkich uprowadzonych, których zesłałem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”Tak mówi Jahwe Zastępów, Bóg Izraela, do wszystkich wygnańców uprowadzonych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Бог Ізраїля про відселення, яке Я відселив з Єрусалиму: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do wszystkich wygnańców, których zaprowadziłem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Zastępów, Bóg Izraela, rzekł do wszystkich wygnańców, których posłałem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2024-04-28T02:42:49Z</dcterms:modified>
</cp:coreProperties>
</file>