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serca, którzy was będą paść umiejętnie i rozumnie.*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3:15&lt;/x&gt;; &lt;x&gt;300 10:21&lt;/x&gt;; &lt;x&gt;300 23:1-4&lt;/x&gt;; &lt;x&gt;300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2024-04-27T11:13:02Z</dcterms:modified>
</cp:coreProperties>
</file>