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spisałem na zwoju, i opieczętowałem go, i potwierdziłem przez świadków, i odważyłem srebro na wadze.*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Monety  upowszechniły  się  dopiero  po NB. Wcześniej zapłatę odważano w złocie lub srebrze na wadze. Sykl ważył ok. 11,4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2024-04-29T04:11:36Z</dcterms:modified>
</cp:coreProperties>
</file>